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4BF5" w14:textId="66008055" w:rsidR="00BA2434" w:rsidRPr="00201167" w:rsidRDefault="00BA2434" w:rsidP="00BA2434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  <w:r w:rsidRPr="00201167">
        <w:rPr>
          <w:rFonts w:ascii="Georgia" w:hAnsi="Georgia" w:cs="Times New Roman"/>
          <w:sz w:val="24"/>
          <w:szCs w:val="24"/>
        </w:rPr>
        <w:t>FOR IMMEDIATE RELEASE</w:t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="00201167">
        <w:rPr>
          <w:rFonts w:ascii="Georgia" w:hAnsi="Georgia" w:cs="Times New Roman"/>
          <w:sz w:val="24"/>
          <w:szCs w:val="24"/>
        </w:rPr>
        <w:t xml:space="preserve">         </w:t>
      </w:r>
      <w:r w:rsidRPr="00201167">
        <w:rPr>
          <w:rFonts w:ascii="Georgia" w:hAnsi="Georgia" w:cs="Times New Roman"/>
          <w:sz w:val="24"/>
          <w:szCs w:val="24"/>
        </w:rPr>
        <w:t>Contact: Sara Lapointe</w:t>
      </w:r>
    </w:p>
    <w:p w14:paraId="0F37DB63" w14:textId="3C48281A" w:rsidR="00BA2434" w:rsidRPr="00201167" w:rsidRDefault="00BA2434" w:rsidP="00BA2434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="00201167">
        <w:rPr>
          <w:rFonts w:ascii="Georgia" w:hAnsi="Georgia" w:cs="Times New Roman"/>
          <w:sz w:val="24"/>
          <w:szCs w:val="24"/>
        </w:rPr>
        <w:t xml:space="preserve">     </w:t>
      </w:r>
      <w:r w:rsidR="00637056" w:rsidRPr="00201167">
        <w:rPr>
          <w:rFonts w:ascii="Georgia" w:hAnsi="Georgia" w:cs="Times New Roman"/>
          <w:sz w:val="24"/>
          <w:szCs w:val="24"/>
        </w:rPr>
        <w:t>Sara.lapointe@mahouse.gov</w:t>
      </w:r>
    </w:p>
    <w:p w14:paraId="2DA90530" w14:textId="77777777" w:rsidR="009C67C6" w:rsidRPr="00201167" w:rsidRDefault="009C67C6" w:rsidP="00BA2434">
      <w:pPr>
        <w:spacing w:after="0" w:line="240" w:lineRule="auto"/>
        <w:contextualSpacing/>
        <w:jc w:val="center"/>
        <w:rPr>
          <w:rFonts w:ascii="Georgia" w:hAnsi="Georgia" w:cs="Times New Roman"/>
          <w:b/>
          <w:sz w:val="24"/>
          <w:szCs w:val="24"/>
        </w:rPr>
      </w:pPr>
    </w:p>
    <w:p w14:paraId="2CB5FFAA" w14:textId="77777777" w:rsidR="00A914B6" w:rsidRPr="00201167" w:rsidRDefault="00686A6A" w:rsidP="00022F0F">
      <w:pPr>
        <w:spacing w:after="0" w:line="240" w:lineRule="auto"/>
        <w:contextualSpacing/>
        <w:jc w:val="center"/>
        <w:rPr>
          <w:rFonts w:ascii="Georgia" w:hAnsi="Georgia" w:cs="Times New Roman"/>
          <w:b/>
          <w:sz w:val="32"/>
          <w:szCs w:val="24"/>
        </w:rPr>
      </w:pPr>
      <w:r w:rsidRPr="00201167">
        <w:rPr>
          <w:rFonts w:ascii="Georgia" w:hAnsi="Georgia" w:cs="Times New Roman"/>
          <w:b/>
          <w:sz w:val="32"/>
          <w:szCs w:val="24"/>
        </w:rPr>
        <w:t xml:space="preserve">Rep. </w:t>
      </w:r>
      <w:r w:rsidR="00F16D13" w:rsidRPr="00201167">
        <w:rPr>
          <w:rFonts w:ascii="Georgia" w:hAnsi="Georgia" w:cs="Times New Roman"/>
          <w:b/>
          <w:sz w:val="32"/>
          <w:szCs w:val="24"/>
        </w:rPr>
        <w:t xml:space="preserve">Fiola </w:t>
      </w:r>
      <w:r w:rsidR="00BA2434" w:rsidRPr="00201167">
        <w:rPr>
          <w:rFonts w:ascii="Georgia" w:hAnsi="Georgia" w:cs="Times New Roman"/>
          <w:b/>
          <w:sz w:val="32"/>
          <w:szCs w:val="24"/>
        </w:rPr>
        <w:t xml:space="preserve">announces </w:t>
      </w:r>
      <w:r w:rsidR="00022F0F" w:rsidRPr="00201167">
        <w:rPr>
          <w:rFonts w:ascii="Georgia" w:hAnsi="Georgia" w:cs="Times New Roman"/>
          <w:b/>
          <w:sz w:val="32"/>
          <w:szCs w:val="24"/>
        </w:rPr>
        <w:t xml:space="preserve">district availability for </w:t>
      </w:r>
    </w:p>
    <w:p w14:paraId="6C7E13E2" w14:textId="65E5617F" w:rsidR="00B72644" w:rsidRPr="00201167" w:rsidRDefault="00022F0F" w:rsidP="00022F0F">
      <w:pPr>
        <w:spacing w:after="0" w:line="240" w:lineRule="auto"/>
        <w:contextualSpacing/>
        <w:jc w:val="center"/>
        <w:rPr>
          <w:rFonts w:ascii="Georgia" w:hAnsi="Georgia" w:cs="Times New Roman"/>
          <w:b/>
          <w:sz w:val="32"/>
          <w:szCs w:val="24"/>
        </w:rPr>
      </w:pPr>
      <w:r w:rsidRPr="00201167">
        <w:rPr>
          <w:rFonts w:ascii="Georgia" w:hAnsi="Georgia" w:cs="Times New Roman"/>
          <w:b/>
          <w:sz w:val="32"/>
          <w:szCs w:val="24"/>
        </w:rPr>
        <w:t xml:space="preserve">the month of </w:t>
      </w:r>
      <w:r w:rsidR="00A60832">
        <w:rPr>
          <w:rFonts w:ascii="Georgia" w:hAnsi="Georgia" w:cs="Times New Roman"/>
          <w:b/>
          <w:sz w:val="32"/>
          <w:szCs w:val="24"/>
        </w:rPr>
        <w:t>February</w:t>
      </w:r>
    </w:p>
    <w:p w14:paraId="754A519C" w14:textId="77777777" w:rsidR="00F16D13" w:rsidRPr="00201167" w:rsidRDefault="00F16D13" w:rsidP="00BA2434">
      <w:pPr>
        <w:spacing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61530414" w14:textId="02DA9C3D" w:rsidR="00947103" w:rsidRPr="00201167" w:rsidRDefault="003F21CD" w:rsidP="00BA2434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  <w:r w:rsidRPr="00201167">
        <w:rPr>
          <w:rFonts w:ascii="Georgia" w:hAnsi="Georgia" w:cs="Times New Roman"/>
          <w:b/>
          <w:sz w:val="24"/>
          <w:szCs w:val="24"/>
        </w:rPr>
        <w:t>Fall River</w:t>
      </w:r>
      <w:r w:rsidR="00F16D13" w:rsidRPr="00201167">
        <w:rPr>
          <w:rFonts w:ascii="Georgia" w:hAnsi="Georgia" w:cs="Times New Roman"/>
          <w:b/>
          <w:sz w:val="24"/>
          <w:szCs w:val="24"/>
        </w:rPr>
        <w:t>, MA (</w:t>
      </w:r>
      <w:r w:rsidR="00A60832">
        <w:rPr>
          <w:rFonts w:ascii="Georgia" w:hAnsi="Georgia" w:cs="Times New Roman"/>
          <w:b/>
          <w:sz w:val="24"/>
          <w:szCs w:val="24"/>
        </w:rPr>
        <w:t>January 29, 2018</w:t>
      </w:r>
      <w:r w:rsidR="00F16D13" w:rsidRPr="00201167">
        <w:rPr>
          <w:rFonts w:ascii="Georgia" w:hAnsi="Georgia" w:cs="Times New Roman"/>
          <w:b/>
          <w:sz w:val="24"/>
          <w:szCs w:val="24"/>
        </w:rPr>
        <w:t>)</w:t>
      </w:r>
      <w:r w:rsidR="00F16D13" w:rsidRPr="00201167">
        <w:rPr>
          <w:rFonts w:ascii="Georgia" w:hAnsi="Georgia" w:cs="Times New Roman"/>
          <w:sz w:val="24"/>
          <w:szCs w:val="24"/>
        </w:rPr>
        <w:t xml:space="preserve"> – State Representative Carole </w:t>
      </w:r>
      <w:r w:rsidR="001A6628" w:rsidRPr="00201167">
        <w:rPr>
          <w:rFonts w:ascii="Georgia" w:hAnsi="Georgia" w:cs="Times New Roman"/>
          <w:sz w:val="24"/>
          <w:szCs w:val="24"/>
        </w:rPr>
        <w:t>Fiola</w:t>
      </w:r>
      <w:r w:rsidR="00947103" w:rsidRPr="00201167">
        <w:rPr>
          <w:rFonts w:ascii="Georgia" w:hAnsi="Georgia" w:cs="Times New Roman"/>
          <w:sz w:val="24"/>
          <w:szCs w:val="24"/>
        </w:rPr>
        <w:t xml:space="preserve"> announce</w:t>
      </w:r>
      <w:r w:rsidR="001A6628" w:rsidRPr="00201167">
        <w:rPr>
          <w:rFonts w:ascii="Georgia" w:hAnsi="Georgia" w:cs="Times New Roman"/>
          <w:sz w:val="24"/>
          <w:szCs w:val="24"/>
        </w:rPr>
        <w:t>s</w:t>
      </w:r>
      <w:r w:rsidR="00947103" w:rsidRPr="00201167">
        <w:rPr>
          <w:rFonts w:ascii="Georgia" w:hAnsi="Georgia" w:cs="Times New Roman"/>
          <w:sz w:val="24"/>
          <w:szCs w:val="24"/>
        </w:rPr>
        <w:t xml:space="preserve"> her availability </w:t>
      </w:r>
      <w:r w:rsidR="00646F25" w:rsidRPr="00201167">
        <w:rPr>
          <w:rFonts w:ascii="Georgia" w:hAnsi="Georgia" w:cs="Times New Roman"/>
          <w:sz w:val="24"/>
          <w:szCs w:val="24"/>
        </w:rPr>
        <w:t>to her constituents</w:t>
      </w:r>
      <w:r w:rsidR="001A6628" w:rsidRPr="00201167">
        <w:rPr>
          <w:rFonts w:ascii="Georgia" w:hAnsi="Georgia" w:cs="Times New Roman"/>
          <w:sz w:val="24"/>
          <w:szCs w:val="24"/>
        </w:rPr>
        <w:t xml:space="preserve"> during the </w:t>
      </w:r>
      <w:r w:rsidR="00674814" w:rsidRPr="00201167">
        <w:rPr>
          <w:rFonts w:ascii="Georgia" w:hAnsi="Georgia" w:cs="Times New Roman"/>
          <w:sz w:val="24"/>
          <w:szCs w:val="24"/>
        </w:rPr>
        <w:t>month of</w:t>
      </w:r>
      <w:r w:rsidR="00F63FBE" w:rsidRPr="00201167">
        <w:rPr>
          <w:rFonts w:ascii="Georgia" w:hAnsi="Georgia" w:cs="Times New Roman"/>
          <w:sz w:val="24"/>
          <w:szCs w:val="24"/>
        </w:rPr>
        <w:t xml:space="preserve"> </w:t>
      </w:r>
      <w:r w:rsidR="00201167" w:rsidRPr="00201167">
        <w:rPr>
          <w:rFonts w:ascii="Georgia" w:hAnsi="Georgia" w:cs="Times New Roman"/>
          <w:sz w:val="24"/>
          <w:szCs w:val="24"/>
        </w:rPr>
        <w:t xml:space="preserve">January </w:t>
      </w:r>
      <w:r w:rsidR="001E04DD" w:rsidRPr="00201167">
        <w:rPr>
          <w:rFonts w:ascii="Georgia" w:hAnsi="Georgia" w:cs="Times New Roman"/>
          <w:sz w:val="24"/>
          <w:szCs w:val="24"/>
        </w:rPr>
        <w:t>with</w:t>
      </w:r>
      <w:r w:rsidR="009C67C6" w:rsidRPr="00201167">
        <w:rPr>
          <w:rFonts w:ascii="Georgia" w:hAnsi="Georgia" w:cs="Times New Roman"/>
          <w:sz w:val="24"/>
          <w:szCs w:val="24"/>
        </w:rPr>
        <w:t xml:space="preserve"> scheduled office hours</w:t>
      </w:r>
      <w:r w:rsidR="00F63FBE" w:rsidRPr="00201167">
        <w:rPr>
          <w:rFonts w:ascii="Georgia" w:hAnsi="Georgia" w:cs="Times New Roman"/>
          <w:sz w:val="24"/>
          <w:szCs w:val="24"/>
        </w:rPr>
        <w:t xml:space="preserve"> and</w:t>
      </w:r>
      <w:r w:rsidR="00B94389" w:rsidRPr="00201167">
        <w:rPr>
          <w:rFonts w:ascii="Georgia" w:hAnsi="Georgia" w:cs="Times New Roman"/>
          <w:sz w:val="24"/>
          <w:szCs w:val="24"/>
        </w:rPr>
        <w:t xml:space="preserve"> </w:t>
      </w:r>
      <w:r w:rsidR="00947103" w:rsidRPr="00201167">
        <w:rPr>
          <w:rFonts w:ascii="Georgia" w:hAnsi="Georgia" w:cs="Times New Roman"/>
          <w:sz w:val="24"/>
          <w:szCs w:val="24"/>
        </w:rPr>
        <w:t>add</w:t>
      </w:r>
      <w:r w:rsidR="00022F0F" w:rsidRPr="00201167">
        <w:rPr>
          <w:rFonts w:ascii="Georgia" w:hAnsi="Georgia" w:cs="Times New Roman"/>
          <w:sz w:val="24"/>
          <w:szCs w:val="24"/>
        </w:rPr>
        <w:t>itional location</w:t>
      </w:r>
      <w:r w:rsidR="00F63FBE" w:rsidRPr="00201167">
        <w:rPr>
          <w:rFonts w:ascii="Georgia" w:hAnsi="Georgia" w:cs="Times New Roman"/>
          <w:sz w:val="24"/>
          <w:szCs w:val="24"/>
        </w:rPr>
        <w:t>s</w:t>
      </w:r>
      <w:r w:rsidR="00022F0F" w:rsidRPr="00201167">
        <w:rPr>
          <w:rFonts w:ascii="Georgia" w:hAnsi="Georgia" w:cs="Times New Roman"/>
          <w:sz w:val="24"/>
          <w:szCs w:val="24"/>
        </w:rPr>
        <w:t xml:space="preserve"> </w:t>
      </w:r>
      <w:r w:rsidR="002C1AE1" w:rsidRPr="00201167">
        <w:rPr>
          <w:rFonts w:ascii="Georgia" w:hAnsi="Georgia" w:cs="Times New Roman"/>
          <w:sz w:val="24"/>
          <w:szCs w:val="24"/>
        </w:rPr>
        <w:t xml:space="preserve">in </w:t>
      </w:r>
      <w:r w:rsidR="00965198" w:rsidRPr="00201167">
        <w:rPr>
          <w:rFonts w:ascii="Georgia" w:hAnsi="Georgia" w:cs="Times New Roman"/>
          <w:sz w:val="24"/>
          <w:szCs w:val="24"/>
        </w:rPr>
        <w:t>the</w:t>
      </w:r>
      <w:r w:rsidR="002C1AE1" w:rsidRPr="00201167">
        <w:rPr>
          <w:rFonts w:ascii="Georgia" w:hAnsi="Georgia" w:cs="Times New Roman"/>
          <w:sz w:val="24"/>
          <w:szCs w:val="24"/>
        </w:rPr>
        <w:t xml:space="preserve"> </w:t>
      </w:r>
      <w:r w:rsidR="00947103" w:rsidRPr="00201167">
        <w:rPr>
          <w:rFonts w:ascii="Georgia" w:hAnsi="Georgia" w:cs="Times New Roman"/>
          <w:sz w:val="24"/>
          <w:szCs w:val="24"/>
        </w:rPr>
        <w:t>“Coffee and C</w:t>
      </w:r>
      <w:r w:rsidR="002C1AE1" w:rsidRPr="00201167">
        <w:rPr>
          <w:rFonts w:ascii="Georgia" w:hAnsi="Georgia" w:cs="Times New Roman"/>
          <w:sz w:val="24"/>
          <w:szCs w:val="24"/>
        </w:rPr>
        <w:t>onversation with Carole</w:t>
      </w:r>
      <w:r w:rsidR="00F63FBE" w:rsidRPr="00201167">
        <w:rPr>
          <w:rFonts w:ascii="Georgia" w:hAnsi="Georgia" w:cs="Times New Roman"/>
          <w:sz w:val="24"/>
          <w:szCs w:val="24"/>
        </w:rPr>
        <w:t>.</w:t>
      </w:r>
      <w:r w:rsidR="001A6628" w:rsidRPr="00201167">
        <w:rPr>
          <w:rFonts w:ascii="Georgia" w:hAnsi="Georgia" w:cs="Times New Roman"/>
          <w:sz w:val="24"/>
          <w:szCs w:val="24"/>
        </w:rPr>
        <w:t>”</w:t>
      </w:r>
      <w:r w:rsidR="002C1AE1" w:rsidRPr="00201167">
        <w:rPr>
          <w:rFonts w:ascii="Georgia" w:hAnsi="Georgia" w:cs="Times New Roman"/>
          <w:sz w:val="24"/>
          <w:szCs w:val="24"/>
        </w:rPr>
        <w:t xml:space="preserve"> </w:t>
      </w:r>
    </w:p>
    <w:p w14:paraId="311D5546" w14:textId="77777777" w:rsidR="00B80FB8" w:rsidRPr="00201167" w:rsidRDefault="00B80FB8" w:rsidP="00BA2434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</w:p>
    <w:p w14:paraId="303E8957" w14:textId="5BD9A4E2" w:rsidR="005F13D2" w:rsidRPr="00201167" w:rsidRDefault="00B80FB8" w:rsidP="00BA2434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  <w:r w:rsidRPr="00201167">
        <w:rPr>
          <w:rFonts w:ascii="Georgia" w:hAnsi="Georgia" w:cs="Times New Roman"/>
          <w:sz w:val="24"/>
          <w:szCs w:val="24"/>
        </w:rPr>
        <w:t>Fall River office hours are located in the district office, 441 North Main Street, 2</w:t>
      </w:r>
      <w:r w:rsidRPr="00201167">
        <w:rPr>
          <w:rFonts w:ascii="Georgia" w:hAnsi="Georgia" w:cs="Times New Roman"/>
          <w:sz w:val="24"/>
          <w:szCs w:val="24"/>
          <w:vertAlign w:val="superscript"/>
        </w:rPr>
        <w:t>nd</w:t>
      </w:r>
      <w:r w:rsidRPr="00201167">
        <w:rPr>
          <w:rFonts w:ascii="Georgia" w:hAnsi="Georgia" w:cs="Times New Roman"/>
          <w:sz w:val="24"/>
          <w:szCs w:val="24"/>
        </w:rPr>
        <w:t xml:space="preserve"> floor, in the Registry of Deeds building</w:t>
      </w:r>
      <w:r w:rsidR="00252595" w:rsidRPr="00201167">
        <w:rPr>
          <w:rFonts w:ascii="Georgia" w:hAnsi="Georgia" w:cs="Times New Roman"/>
          <w:sz w:val="24"/>
          <w:szCs w:val="24"/>
        </w:rPr>
        <w:t>,</w:t>
      </w:r>
      <w:r w:rsidRPr="00201167">
        <w:rPr>
          <w:rFonts w:ascii="Georgia" w:hAnsi="Georgia" w:cs="Times New Roman"/>
          <w:sz w:val="24"/>
          <w:szCs w:val="24"/>
        </w:rPr>
        <w:t xml:space="preserve"> and will be held </w:t>
      </w:r>
      <w:r w:rsidR="00646F25" w:rsidRPr="00201167">
        <w:rPr>
          <w:rFonts w:ascii="Georgia" w:hAnsi="Georgia" w:cs="Times New Roman"/>
          <w:sz w:val="24"/>
          <w:szCs w:val="24"/>
        </w:rPr>
        <w:t xml:space="preserve">on </w:t>
      </w:r>
      <w:r w:rsidR="005F13D2" w:rsidRPr="00201167">
        <w:rPr>
          <w:rFonts w:ascii="Georgia" w:hAnsi="Georgia" w:cs="Times New Roman"/>
          <w:sz w:val="24"/>
          <w:szCs w:val="24"/>
        </w:rPr>
        <w:t>the following Fridays</w:t>
      </w:r>
      <w:r w:rsidR="00BA2434" w:rsidRPr="00201167">
        <w:rPr>
          <w:rFonts w:ascii="Georgia" w:hAnsi="Georgia" w:cs="Times New Roman"/>
          <w:sz w:val="24"/>
          <w:szCs w:val="24"/>
        </w:rPr>
        <w:t xml:space="preserve"> from 9am – 10</w:t>
      </w:r>
      <w:r w:rsidR="00C24731" w:rsidRPr="00201167">
        <w:rPr>
          <w:rFonts w:ascii="Georgia" w:hAnsi="Georgia" w:cs="Times New Roman"/>
          <w:sz w:val="24"/>
          <w:szCs w:val="24"/>
        </w:rPr>
        <w:t>am</w:t>
      </w:r>
      <w:r w:rsidR="005F13D2" w:rsidRPr="00201167">
        <w:rPr>
          <w:rFonts w:ascii="Georgia" w:hAnsi="Georgia" w:cs="Times New Roman"/>
          <w:sz w:val="24"/>
          <w:szCs w:val="24"/>
        </w:rPr>
        <w:t>:</w:t>
      </w:r>
    </w:p>
    <w:p w14:paraId="5862968C" w14:textId="3F9A9712" w:rsidR="001E04DD" w:rsidRPr="00201167" w:rsidRDefault="00A60832" w:rsidP="00BA243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February 2</w:t>
      </w:r>
    </w:p>
    <w:p w14:paraId="663C0931" w14:textId="7B16DDD8" w:rsidR="004A71D2" w:rsidRPr="00201167" w:rsidRDefault="00A60832" w:rsidP="00BA243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February 23</w:t>
      </w:r>
    </w:p>
    <w:p w14:paraId="5B6CD34B" w14:textId="77777777" w:rsidR="006F6436" w:rsidRPr="00201167" w:rsidRDefault="006F6436" w:rsidP="006F643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43C55ACE" w14:textId="05397B50" w:rsidR="00A60832" w:rsidRPr="00A60832" w:rsidRDefault="00A60832" w:rsidP="00A6083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60832">
        <w:rPr>
          <w:rFonts w:ascii="Georgia" w:eastAsia="Times New Roman" w:hAnsi="Georgia" w:cs="Times New Roman"/>
          <w:color w:val="000000"/>
          <w:sz w:val="24"/>
          <w:szCs w:val="24"/>
        </w:rPr>
        <w:t>Office hours in Assonet will be at the Freetown Town Hall, 3 North Main Street, on the following Friday from 10am – 11am:</w:t>
      </w:r>
    </w:p>
    <w:p w14:paraId="093C63D0" w14:textId="77777777" w:rsidR="00A60832" w:rsidRPr="00A60832" w:rsidRDefault="00A60832" w:rsidP="00A60832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60832">
        <w:rPr>
          <w:rFonts w:ascii="Georgia" w:eastAsia="Times New Roman" w:hAnsi="Georgia" w:cs="Times New Roman"/>
          <w:color w:val="000000"/>
          <w:sz w:val="24"/>
          <w:szCs w:val="24"/>
        </w:rPr>
        <w:t>February 16</w:t>
      </w:r>
    </w:p>
    <w:p w14:paraId="306805FF" w14:textId="77777777" w:rsidR="00A60832" w:rsidRDefault="00A60832" w:rsidP="00A6083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250CD4F" w14:textId="6CCDDB6E" w:rsidR="00201167" w:rsidRPr="00201167" w:rsidRDefault="00201167" w:rsidP="00A60832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01167">
        <w:rPr>
          <w:rFonts w:ascii="Georgia" w:eastAsia="Times New Roman" w:hAnsi="Georgia" w:cs="Times New Roman"/>
          <w:color w:val="000000"/>
          <w:sz w:val="24"/>
          <w:szCs w:val="24"/>
        </w:rPr>
        <w:t>Office hours at the Flint Senior Center, 1423 Pleasant Street, Fall River, will be held on the following Mondays from 11:30am-12:15pm:</w:t>
      </w:r>
    </w:p>
    <w:p w14:paraId="70E102F3" w14:textId="7C88758A" w:rsidR="00201167" w:rsidRPr="00201167" w:rsidRDefault="00A60832" w:rsidP="0020116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February 26</w:t>
      </w:r>
    </w:p>
    <w:p w14:paraId="2C527D7A" w14:textId="77777777" w:rsidR="00201167" w:rsidRPr="00201167" w:rsidRDefault="00201167" w:rsidP="0020116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01167">
        <w:rPr>
          <w:rFonts w:ascii="Georgia" w:eastAsia="Times New Roman" w:hAnsi="Georgia" w:cs="Times New Roman"/>
          <w:color w:val="000000"/>
          <w:sz w:val="24"/>
          <w:szCs w:val="24"/>
        </w:rPr>
        <w:t>Office hours at the North End Senior Center, 101 President Avenue, Fall River, will be held on the following Mondays from 12:30pm-1:15pm:</w:t>
      </w:r>
    </w:p>
    <w:p w14:paraId="73A47A73" w14:textId="44E5BC7A" w:rsidR="00201167" w:rsidRPr="00201167" w:rsidRDefault="00A60832" w:rsidP="0020116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February 26</w:t>
      </w:r>
    </w:p>
    <w:p w14:paraId="01C691A2" w14:textId="77777777" w:rsidR="00201167" w:rsidRPr="00201167" w:rsidRDefault="00201167" w:rsidP="00201167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14:paraId="033B076A" w14:textId="77777777" w:rsidR="00201167" w:rsidRPr="00201167" w:rsidRDefault="00201167" w:rsidP="0020116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546CF03C" w14:textId="77777777" w:rsidR="00A914B6" w:rsidRPr="00201167" w:rsidRDefault="00A914B6" w:rsidP="00A914B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1D07670" w14:textId="44B4C543" w:rsidR="00F63FBE" w:rsidRDefault="00496DFE" w:rsidP="00BA2434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  <w:r w:rsidRPr="00201167">
        <w:rPr>
          <w:rFonts w:ascii="Georgia" w:hAnsi="Georgia" w:cs="Times New Roman"/>
          <w:sz w:val="24"/>
          <w:szCs w:val="24"/>
        </w:rPr>
        <w:t>A</w:t>
      </w:r>
      <w:r w:rsidR="00F16D13" w:rsidRPr="00201167">
        <w:rPr>
          <w:rFonts w:ascii="Georgia" w:hAnsi="Georgia" w:cs="Times New Roman"/>
          <w:sz w:val="24"/>
          <w:szCs w:val="24"/>
        </w:rPr>
        <w:t xml:space="preserve"> </w:t>
      </w:r>
      <w:r w:rsidR="00DD3782" w:rsidRPr="00201167">
        <w:rPr>
          <w:rFonts w:ascii="Georgia" w:hAnsi="Georgia" w:cs="Times New Roman"/>
          <w:sz w:val="24"/>
          <w:szCs w:val="24"/>
        </w:rPr>
        <w:t xml:space="preserve">series </w:t>
      </w:r>
      <w:r w:rsidR="00F16D13" w:rsidRPr="00201167">
        <w:rPr>
          <w:rFonts w:ascii="Georgia" w:hAnsi="Georgia" w:cs="Times New Roman"/>
          <w:sz w:val="24"/>
          <w:szCs w:val="24"/>
        </w:rPr>
        <w:t xml:space="preserve">called “Coffee and Conversation with Carole” </w:t>
      </w:r>
      <w:r w:rsidR="00DD3782" w:rsidRPr="00201167">
        <w:rPr>
          <w:rFonts w:ascii="Georgia" w:hAnsi="Georgia" w:cs="Times New Roman"/>
          <w:sz w:val="24"/>
          <w:szCs w:val="24"/>
        </w:rPr>
        <w:t>allows constituents to</w:t>
      </w:r>
      <w:r w:rsidR="00F16D13" w:rsidRPr="00201167">
        <w:rPr>
          <w:rFonts w:ascii="Georgia" w:hAnsi="Georgia" w:cs="Times New Roman"/>
          <w:sz w:val="24"/>
          <w:szCs w:val="24"/>
        </w:rPr>
        <w:t xml:space="preserve"> meet with the Representative in a casual setting and discuss matters and issues of concern to them.</w:t>
      </w:r>
      <w:r w:rsidR="002C1AE1" w:rsidRPr="00201167">
        <w:rPr>
          <w:rFonts w:ascii="Georgia" w:hAnsi="Georgia" w:cs="Times New Roman"/>
          <w:sz w:val="24"/>
          <w:szCs w:val="24"/>
        </w:rPr>
        <w:t xml:space="preserve"> </w:t>
      </w:r>
      <w:r w:rsidR="00F16D13" w:rsidRPr="00201167">
        <w:rPr>
          <w:rFonts w:ascii="Georgia" w:hAnsi="Georgia" w:cs="Times New Roman"/>
          <w:sz w:val="24"/>
          <w:szCs w:val="24"/>
        </w:rPr>
        <w:t xml:space="preserve">Representative Fiola will be available </w:t>
      </w:r>
      <w:r w:rsidR="00F43AE0" w:rsidRPr="00201167">
        <w:rPr>
          <w:rFonts w:ascii="Georgia" w:hAnsi="Georgia" w:cs="Times New Roman"/>
          <w:sz w:val="24"/>
          <w:szCs w:val="24"/>
        </w:rPr>
        <w:t xml:space="preserve">on the following </w:t>
      </w:r>
      <w:r w:rsidR="003E2690" w:rsidRPr="00201167">
        <w:rPr>
          <w:rFonts w:ascii="Georgia" w:hAnsi="Georgia" w:cs="Times New Roman"/>
          <w:sz w:val="24"/>
          <w:szCs w:val="24"/>
        </w:rPr>
        <w:t>date</w:t>
      </w:r>
      <w:r w:rsidR="00F63FBE" w:rsidRPr="00201167">
        <w:rPr>
          <w:rFonts w:ascii="Georgia" w:hAnsi="Georgia" w:cs="Times New Roman"/>
          <w:sz w:val="24"/>
          <w:szCs w:val="24"/>
        </w:rPr>
        <w:t>s</w:t>
      </w:r>
      <w:r w:rsidR="00F43AE0" w:rsidRPr="00201167">
        <w:rPr>
          <w:rFonts w:ascii="Georgia" w:hAnsi="Georgia" w:cs="Times New Roman"/>
          <w:sz w:val="24"/>
          <w:szCs w:val="24"/>
        </w:rPr>
        <w:t>:</w:t>
      </w:r>
    </w:p>
    <w:p w14:paraId="6DF5D0A0" w14:textId="77777777" w:rsidR="00A60832" w:rsidRPr="00201167" w:rsidRDefault="00A60832" w:rsidP="00BA2434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</w:p>
    <w:p w14:paraId="415B41AA" w14:textId="0CFF880B" w:rsidR="00A60832" w:rsidRDefault="00A60832" w:rsidP="00A60832">
      <w:pPr>
        <w:pStyle w:val="ListParagraph"/>
        <w:numPr>
          <w:ilvl w:val="0"/>
          <w:numId w:val="20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60832">
        <w:rPr>
          <w:rFonts w:ascii="Georgia" w:eastAsia="Times New Roman" w:hAnsi="Georgia" w:cs="Times New Roman"/>
          <w:color w:val="000000"/>
          <w:sz w:val="24"/>
          <w:szCs w:val="24"/>
        </w:rPr>
        <w:t>Monday, February 12, Gina'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s Restaurant, 950 Wilson Road, </w:t>
      </w:r>
      <w:r w:rsidRPr="00A60832">
        <w:rPr>
          <w:rFonts w:ascii="Georgia" w:eastAsia="Times New Roman" w:hAnsi="Georgia" w:cs="Times New Roman"/>
          <w:color w:val="000000"/>
          <w:sz w:val="24"/>
          <w:szCs w:val="24"/>
        </w:rPr>
        <w:t>8:30am-9:30am</w:t>
      </w:r>
    </w:p>
    <w:p w14:paraId="551C453D" w14:textId="1DACA10A" w:rsidR="00A60832" w:rsidRDefault="00A60832" w:rsidP="00A60832">
      <w:pPr>
        <w:pStyle w:val="ListParagraph"/>
        <w:numPr>
          <w:ilvl w:val="0"/>
          <w:numId w:val="20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60832">
        <w:rPr>
          <w:rFonts w:ascii="Georgia" w:eastAsia="Times New Roman" w:hAnsi="Georgia" w:cs="Times New Roman"/>
          <w:color w:val="000000"/>
          <w:sz w:val="24"/>
          <w:szCs w:val="24"/>
        </w:rPr>
        <w:t>Monday, February 26, Newport Cr</w:t>
      </w:r>
      <w:r w:rsidR="00EC72E7">
        <w:rPr>
          <w:rFonts w:ascii="Georgia" w:eastAsia="Times New Roman" w:hAnsi="Georgia" w:cs="Times New Roman"/>
          <w:color w:val="000000"/>
          <w:sz w:val="24"/>
          <w:szCs w:val="24"/>
        </w:rPr>
        <w:t>eamery, 1670 President Avenue, </w:t>
      </w:r>
      <w:bookmarkStart w:id="0" w:name="_GoBack"/>
      <w:bookmarkEnd w:id="0"/>
      <w:r w:rsidRPr="00A60832">
        <w:rPr>
          <w:rFonts w:ascii="Georgia" w:eastAsia="Times New Roman" w:hAnsi="Georgia" w:cs="Times New Roman"/>
          <w:color w:val="000000"/>
          <w:sz w:val="24"/>
          <w:szCs w:val="24"/>
        </w:rPr>
        <w:t>8:30am-9:30am</w:t>
      </w:r>
    </w:p>
    <w:p w14:paraId="0305061C" w14:textId="77777777" w:rsidR="00A60832" w:rsidRDefault="00A60832" w:rsidP="00A60832">
      <w:pPr>
        <w:pStyle w:val="ListParagraph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2C8125F" w14:textId="77777777" w:rsidR="00A60832" w:rsidRDefault="00A60832" w:rsidP="00A60832">
      <w:pPr>
        <w:pStyle w:val="ListParagraph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52A0212F" w14:textId="38991897" w:rsidR="009A5586" w:rsidRPr="00A60832" w:rsidRDefault="00C100A1" w:rsidP="00A60832">
      <w:pPr>
        <w:pStyle w:val="ListParagraph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60832">
        <w:rPr>
          <w:rFonts w:ascii="Georgia" w:hAnsi="Georgia" w:cs="Times New Roman"/>
          <w:sz w:val="24"/>
          <w:szCs w:val="24"/>
        </w:rPr>
        <w:t>Representative Fiola c</w:t>
      </w:r>
      <w:r w:rsidR="009C67C6" w:rsidRPr="00A60832">
        <w:rPr>
          <w:rFonts w:ascii="Georgia" w:hAnsi="Georgia" w:cs="Times New Roman"/>
          <w:sz w:val="24"/>
          <w:szCs w:val="24"/>
        </w:rPr>
        <w:t>an be c</w:t>
      </w:r>
      <w:r w:rsidR="00BA2434" w:rsidRPr="00A60832">
        <w:rPr>
          <w:rFonts w:ascii="Georgia" w:hAnsi="Georgia" w:cs="Times New Roman"/>
          <w:sz w:val="24"/>
          <w:szCs w:val="24"/>
        </w:rPr>
        <w:t>ontacted by phone at 617-722-243</w:t>
      </w:r>
      <w:r w:rsidR="009C67C6" w:rsidRPr="00A60832">
        <w:rPr>
          <w:rFonts w:ascii="Georgia" w:hAnsi="Georgia" w:cs="Times New Roman"/>
          <w:sz w:val="24"/>
          <w:szCs w:val="24"/>
        </w:rPr>
        <w:t xml:space="preserve">0, by email at </w:t>
      </w:r>
      <w:hyperlink r:id="rId8" w:history="1">
        <w:r w:rsidR="009C67C6" w:rsidRPr="00A60832">
          <w:rPr>
            <w:rStyle w:val="Hyperlink"/>
            <w:rFonts w:ascii="Georgia" w:hAnsi="Georgia" w:cs="Times New Roman"/>
            <w:sz w:val="24"/>
            <w:szCs w:val="24"/>
          </w:rPr>
          <w:t>carole.fiola@mahouse.gov</w:t>
        </w:r>
      </w:hyperlink>
      <w:r w:rsidR="009C67C6" w:rsidRPr="00A60832">
        <w:rPr>
          <w:rFonts w:ascii="Georgia" w:hAnsi="Georgia" w:cs="Times New Roman"/>
          <w:sz w:val="24"/>
          <w:szCs w:val="24"/>
        </w:rPr>
        <w:t xml:space="preserve">, or via the web at </w:t>
      </w:r>
      <w:hyperlink r:id="rId9" w:history="1">
        <w:r w:rsidR="009C67C6" w:rsidRPr="00A60832">
          <w:rPr>
            <w:rStyle w:val="Hyperlink"/>
            <w:rFonts w:ascii="Georgia" w:hAnsi="Georgia" w:cs="Times New Roman"/>
            <w:sz w:val="24"/>
            <w:szCs w:val="24"/>
          </w:rPr>
          <w:t>www.electcarole.com</w:t>
        </w:r>
      </w:hyperlink>
      <w:r w:rsidR="009C67C6" w:rsidRPr="00A60832">
        <w:rPr>
          <w:rFonts w:ascii="Georgia" w:hAnsi="Georgia" w:cs="Times New Roman"/>
          <w:sz w:val="24"/>
          <w:szCs w:val="24"/>
        </w:rPr>
        <w:t xml:space="preserve"> or </w:t>
      </w:r>
      <w:hyperlink r:id="rId10" w:history="1">
        <w:r w:rsidR="009C67C6" w:rsidRPr="00A60832">
          <w:rPr>
            <w:rStyle w:val="Hyperlink"/>
            <w:rFonts w:ascii="Georgia" w:hAnsi="Georgia" w:cs="Times New Roman"/>
            <w:sz w:val="24"/>
            <w:szCs w:val="24"/>
          </w:rPr>
          <w:t>www.facebook.com/electcarole</w:t>
        </w:r>
      </w:hyperlink>
      <w:r w:rsidR="009C67C6" w:rsidRPr="00A60832">
        <w:rPr>
          <w:rFonts w:ascii="Georgia" w:hAnsi="Georgia" w:cs="Times New Roman"/>
          <w:sz w:val="24"/>
          <w:szCs w:val="24"/>
        </w:rPr>
        <w:t xml:space="preserve">. </w:t>
      </w:r>
    </w:p>
    <w:p w14:paraId="27D3B103" w14:textId="7F3A9A73" w:rsidR="00200B8F" w:rsidRPr="00201167" w:rsidRDefault="00200B8F" w:rsidP="00BA2434">
      <w:pPr>
        <w:spacing w:after="0" w:line="240" w:lineRule="auto"/>
        <w:ind w:left="360"/>
        <w:jc w:val="center"/>
        <w:rPr>
          <w:rFonts w:ascii="Georgia" w:hAnsi="Georgia" w:cs="Times New Roman"/>
          <w:sz w:val="24"/>
          <w:szCs w:val="24"/>
        </w:rPr>
      </w:pPr>
      <w:r w:rsidRPr="00201167">
        <w:rPr>
          <w:rFonts w:ascii="Georgia" w:hAnsi="Georgia" w:cs="Times New Roman"/>
          <w:sz w:val="24"/>
          <w:szCs w:val="24"/>
        </w:rPr>
        <w:t>###</w:t>
      </w:r>
    </w:p>
    <w:sectPr w:rsidR="00200B8F" w:rsidRPr="00201167" w:rsidSect="005C5B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505D" w14:textId="77777777" w:rsidR="000155BF" w:rsidRDefault="000155BF" w:rsidP="00B72644">
      <w:pPr>
        <w:spacing w:after="0" w:line="240" w:lineRule="auto"/>
      </w:pPr>
      <w:r>
        <w:separator/>
      </w:r>
    </w:p>
  </w:endnote>
  <w:endnote w:type="continuationSeparator" w:id="0">
    <w:p w14:paraId="3434B992" w14:textId="77777777" w:rsidR="000155BF" w:rsidRDefault="000155BF" w:rsidP="00B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2DCE" w14:textId="77777777" w:rsidR="000155BF" w:rsidRDefault="000155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9030" w14:textId="4675DD5D" w:rsidR="000155BF" w:rsidRPr="00B068E2" w:rsidRDefault="000155BF" w:rsidP="00B068E2">
    <w:pPr>
      <w:contextualSpacing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27D4" w14:textId="77777777" w:rsidR="000155BF" w:rsidRDefault="000155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05561" w14:textId="77777777" w:rsidR="000155BF" w:rsidRDefault="000155BF" w:rsidP="00B72644">
      <w:pPr>
        <w:spacing w:after="0" w:line="240" w:lineRule="auto"/>
      </w:pPr>
      <w:r>
        <w:separator/>
      </w:r>
    </w:p>
  </w:footnote>
  <w:footnote w:type="continuationSeparator" w:id="0">
    <w:p w14:paraId="7EBBC1FA" w14:textId="77777777" w:rsidR="000155BF" w:rsidRDefault="000155BF" w:rsidP="00B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AD18" w14:textId="77777777" w:rsidR="000155BF" w:rsidRDefault="000155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1B2F" w14:textId="77777777" w:rsidR="000155BF" w:rsidRDefault="000155BF">
    <w:pPr>
      <w:pStyle w:val="Header"/>
    </w:pPr>
  </w:p>
  <w:p w14:paraId="35CA4863" w14:textId="77777777" w:rsidR="000155BF" w:rsidRDefault="000155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4744" w14:textId="77777777" w:rsidR="000155BF" w:rsidRPr="00D36C5B" w:rsidRDefault="000155BF" w:rsidP="00BA2434">
    <w:pPr>
      <w:jc w:val="center"/>
      <w:rPr>
        <w:rFonts w:ascii="Old English Text MT" w:hAnsi="Old English Text MT"/>
        <w:color w:val="002060"/>
        <w:sz w:val="36"/>
        <w:szCs w:val="36"/>
      </w:rPr>
    </w:pPr>
    <w:r w:rsidRPr="00D36C5B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06FF4866" wp14:editId="0A892429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90575" cy="981075"/>
          <wp:effectExtent l="19050" t="0" r="9525" b="0"/>
          <wp:wrapTight wrapText="bothSides">
            <wp:wrapPolygon edited="0">
              <wp:start x="-520" y="0"/>
              <wp:lineTo x="-520" y="21390"/>
              <wp:lineTo x="21860" y="21390"/>
              <wp:lineTo x="21860" y="0"/>
              <wp:lineTo x="-520" y="0"/>
            </wp:wrapPolygon>
          </wp:wrapTight>
          <wp:docPr id="2" name="Picture 0" descr="MA-coat-of-arms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coat-of-arms-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color w:val="002060"/>
        <w:sz w:val="36"/>
        <w:szCs w:val="36"/>
      </w:rPr>
      <w:t xml:space="preserve">       </w:t>
    </w:r>
    <w:r w:rsidRPr="00D36C5B">
      <w:rPr>
        <w:rFonts w:ascii="Old English Text MT" w:hAnsi="Old English Text MT"/>
        <w:color w:val="002060"/>
        <w:sz w:val="36"/>
        <w:szCs w:val="36"/>
      </w:rPr>
      <w:t>The Commonwealth of Massachusetts</w:t>
    </w:r>
  </w:p>
  <w:p w14:paraId="1A28F0BE" w14:textId="77777777" w:rsidR="000155BF" w:rsidRPr="00B72644" w:rsidRDefault="000155BF" w:rsidP="00BA2434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HOUSE OF REPRESENTATIVES</w:t>
    </w:r>
  </w:p>
  <w:p w14:paraId="2FA87839" w14:textId="77777777" w:rsidR="000155BF" w:rsidRPr="00B72644" w:rsidRDefault="000155BF" w:rsidP="00BA2434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STATE HOUSE, BOSTON 02133-1054</w:t>
    </w:r>
  </w:p>
  <w:p w14:paraId="6D18FC52" w14:textId="77777777" w:rsidR="000155BF" w:rsidRDefault="000155BF" w:rsidP="00BA2434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7294B8EB" w14:textId="77777777" w:rsidR="000155BF" w:rsidRPr="00B72644" w:rsidRDefault="000155BF" w:rsidP="00BA2434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4E86F533" w14:textId="77777777" w:rsidR="000155BF" w:rsidRPr="00B72644" w:rsidRDefault="000155BF" w:rsidP="00BA2434">
    <w:pPr>
      <w:spacing w:after="0" w:line="240" w:lineRule="auto"/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CAROLE A. FIOLA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  <w:t xml:space="preserve">          Vice Chair</w:t>
    </w:r>
  </w:p>
  <w:p w14:paraId="2A7979AC" w14:textId="3641E5FC" w:rsidR="000155BF" w:rsidRPr="00FE3FE4" w:rsidRDefault="000155BF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STATE REPRESENTATIVE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  <w:t xml:space="preserve">             </w:t>
    </w:r>
    <w:r>
      <w:rPr>
        <w:rFonts w:ascii="Verdana" w:hAnsi="Verdana"/>
        <w:color w:val="002060"/>
        <w:sz w:val="16"/>
        <w:szCs w:val="16"/>
      </w:rPr>
      <w:t>Bills in the Third Reading</w:t>
    </w:r>
  </w:p>
  <w:p w14:paraId="113D94A7" w14:textId="77777777" w:rsidR="000155BF" w:rsidRDefault="000155BF" w:rsidP="00BA2434">
    <w:pPr>
      <w:spacing w:after="0" w:line="240" w:lineRule="auto"/>
      <w:rPr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6</w:t>
    </w:r>
    <w:r w:rsidRPr="00B72644">
      <w:rPr>
        <w:rFonts w:ascii="Verdana" w:hAnsi="Verdana"/>
        <w:color w:val="002060"/>
        <w:sz w:val="16"/>
        <w:szCs w:val="16"/>
        <w:vertAlign w:val="superscript"/>
      </w:rPr>
      <w:t>th</w:t>
    </w:r>
    <w:r w:rsidRPr="00B72644">
      <w:rPr>
        <w:rFonts w:ascii="Verdana" w:hAnsi="Verdana"/>
        <w:color w:val="002060"/>
        <w:sz w:val="16"/>
        <w:szCs w:val="16"/>
      </w:rPr>
      <w:t xml:space="preserve"> Bristol District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 w:rsidRPr="00B72644">
      <w:rPr>
        <w:rFonts w:ascii="Verdana" w:hAnsi="Verdana"/>
        <w:color w:val="002060"/>
        <w:sz w:val="16"/>
        <w:szCs w:val="16"/>
      </w:rPr>
      <w:t xml:space="preserve"> __________</w:t>
    </w:r>
    <w:r>
      <w:rPr>
        <w:color w:val="002060"/>
        <w:sz w:val="16"/>
        <w:szCs w:val="16"/>
      </w:rPr>
      <w:tab/>
    </w:r>
    <w:r>
      <w:rPr>
        <w:color w:val="002060"/>
        <w:sz w:val="16"/>
        <w:szCs w:val="16"/>
      </w:rPr>
      <w:tab/>
    </w:r>
  </w:p>
  <w:p w14:paraId="027C83FE" w14:textId="77777777" w:rsidR="000155BF" w:rsidRPr="00262232" w:rsidRDefault="000155BF" w:rsidP="00BA2434">
    <w:pPr>
      <w:spacing w:after="0" w:line="240" w:lineRule="auto"/>
      <w:rPr>
        <w:color w:val="002060"/>
        <w:sz w:val="16"/>
        <w:szCs w:val="16"/>
      </w:rPr>
    </w:pPr>
  </w:p>
  <w:p w14:paraId="7DE05906" w14:textId="77777777" w:rsidR="000155BF" w:rsidRPr="00FE3FE4" w:rsidRDefault="000155BF" w:rsidP="00BA2434">
    <w:pPr>
      <w:spacing w:after="0" w:line="240" w:lineRule="auto"/>
      <w:contextualSpacing/>
      <w:rPr>
        <w:rFonts w:ascii="Verdana" w:hAnsi="Verdana"/>
        <w:b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STATE HOUSE, ROOM 236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>
      <w:rPr>
        <w:rFonts w:ascii="Verdana" w:hAnsi="Verdana"/>
        <w:b/>
        <w:color w:val="002060"/>
        <w:sz w:val="16"/>
        <w:szCs w:val="16"/>
      </w:rPr>
      <w:t>Committees:</w:t>
    </w:r>
  </w:p>
  <w:p w14:paraId="22C42C67" w14:textId="77777777" w:rsidR="000155BF" w:rsidRPr="00FE3FE4" w:rsidRDefault="000155BF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 xml:space="preserve">TEL: (617) </w:t>
    </w:r>
    <w:r>
      <w:rPr>
        <w:rFonts w:ascii="Verdana" w:hAnsi="Verdana"/>
        <w:color w:val="002060"/>
        <w:sz w:val="16"/>
        <w:szCs w:val="16"/>
      </w:rPr>
      <w:t>722-243</w:t>
    </w:r>
    <w:r w:rsidRPr="00B72644">
      <w:rPr>
        <w:rFonts w:ascii="Verdana" w:hAnsi="Verdana"/>
        <w:color w:val="002060"/>
        <w:sz w:val="16"/>
        <w:szCs w:val="16"/>
      </w:rPr>
      <w:t>0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FE3FE4">
      <w:rPr>
        <w:rFonts w:ascii="Verdana" w:hAnsi="Verdana"/>
        <w:color w:val="002060"/>
        <w:sz w:val="16"/>
        <w:szCs w:val="16"/>
      </w:rPr>
      <w:t>Ways and Means</w:t>
    </w:r>
  </w:p>
  <w:p w14:paraId="5AE82124" w14:textId="77777777" w:rsidR="000155BF" w:rsidRDefault="000155BF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FE3FE4">
      <w:rPr>
        <w:rFonts w:ascii="Verdana" w:hAnsi="Verdana"/>
        <w:color w:val="002060"/>
        <w:sz w:val="16"/>
        <w:szCs w:val="16"/>
      </w:rPr>
      <w:t>Carole.Fiola@MAhouse.gov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    Judiciary</w:t>
    </w:r>
  </w:p>
  <w:p w14:paraId="164C44FD" w14:textId="77777777" w:rsidR="000155BF" w:rsidRPr="00262232" w:rsidRDefault="000155BF" w:rsidP="00BA2434">
    <w:pPr>
      <w:spacing w:after="0" w:line="240" w:lineRule="auto"/>
      <w:ind w:left="5760" w:firstLine="720"/>
      <w:contextualSpacing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 xml:space="preserve">Economic Development and 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Emerging Technologies</w:t>
    </w:r>
  </w:p>
  <w:p w14:paraId="4F48D2DF" w14:textId="77777777" w:rsidR="000155BF" w:rsidRPr="00BA2434" w:rsidRDefault="000155BF" w:rsidP="00BA24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767"/>
    <w:multiLevelType w:val="hybridMultilevel"/>
    <w:tmpl w:val="27AE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3219"/>
    <w:multiLevelType w:val="hybridMultilevel"/>
    <w:tmpl w:val="2B98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556"/>
    <w:multiLevelType w:val="hybridMultilevel"/>
    <w:tmpl w:val="4DEA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043CE"/>
    <w:multiLevelType w:val="hybridMultilevel"/>
    <w:tmpl w:val="CF42C1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EF190A"/>
    <w:multiLevelType w:val="hybridMultilevel"/>
    <w:tmpl w:val="8CA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44DAD"/>
    <w:multiLevelType w:val="multilevel"/>
    <w:tmpl w:val="7C1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A1524"/>
    <w:multiLevelType w:val="hybridMultilevel"/>
    <w:tmpl w:val="6B0E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90501"/>
    <w:multiLevelType w:val="hybridMultilevel"/>
    <w:tmpl w:val="640E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92F58"/>
    <w:multiLevelType w:val="hybridMultilevel"/>
    <w:tmpl w:val="051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335BA"/>
    <w:multiLevelType w:val="hybridMultilevel"/>
    <w:tmpl w:val="B65C9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C806D2"/>
    <w:multiLevelType w:val="multilevel"/>
    <w:tmpl w:val="A47E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40AF5"/>
    <w:multiLevelType w:val="hybridMultilevel"/>
    <w:tmpl w:val="F61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406DD"/>
    <w:multiLevelType w:val="hybridMultilevel"/>
    <w:tmpl w:val="18C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53700"/>
    <w:multiLevelType w:val="multilevel"/>
    <w:tmpl w:val="57A4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76C22"/>
    <w:multiLevelType w:val="hybridMultilevel"/>
    <w:tmpl w:val="62EC5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6C1D30"/>
    <w:multiLevelType w:val="hybridMultilevel"/>
    <w:tmpl w:val="EA6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64EA2"/>
    <w:multiLevelType w:val="hybridMultilevel"/>
    <w:tmpl w:val="BC1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F3771"/>
    <w:multiLevelType w:val="multilevel"/>
    <w:tmpl w:val="67F0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D917B9"/>
    <w:multiLevelType w:val="hybridMultilevel"/>
    <w:tmpl w:val="963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876EF"/>
    <w:multiLevelType w:val="hybridMultilevel"/>
    <w:tmpl w:val="FCBA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E0F05"/>
    <w:multiLevelType w:val="hybridMultilevel"/>
    <w:tmpl w:val="B11A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4"/>
  </w:num>
  <w:num w:numId="9">
    <w:abstractNumId w:val="0"/>
  </w:num>
  <w:num w:numId="10">
    <w:abstractNumId w:val="18"/>
  </w:num>
  <w:num w:numId="11">
    <w:abstractNumId w:val="9"/>
  </w:num>
  <w:num w:numId="12">
    <w:abstractNumId w:val="12"/>
  </w:num>
  <w:num w:numId="13">
    <w:abstractNumId w:val="20"/>
  </w:num>
  <w:num w:numId="14">
    <w:abstractNumId w:val="1"/>
  </w:num>
  <w:num w:numId="15">
    <w:abstractNumId w:val="19"/>
  </w:num>
  <w:num w:numId="16">
    <w:abstractNumId w:val="5"/>
  </w:num>
  <w:num w:numId="17">
    <w:abstractNumId w:val="13"/>
  </w:num>
  <w:num w:numId="18">
    <w:abstractNumId w:val="10"/>
  </w:num>
  <w:num w:numId="19">
    <w:abstractNumId w:val="1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4"/>
    <w:rsid w:val="00011705"/>
    <w:rsid w:val="0001400F"/>
    <w:rsid w:val="000155BF"/>
    <w:rsid w:val="00020D9E"/>
    <w:rsid w:val="00022F0F"/>
    <w:rsid w:val="00064DE9"/>
    <w:rsid w:val="00066518"/>
    <w:rsid w:val="00117DA2"/>
    <w:rsid w:val="00126F66"/>
    <w:rsid w:val="00171C6C"/>
    <w:rsid w:val="00192205"/>
    <w:rsid w:val="001A6628"/>
    <w:rsid w:val="001D40E7"/>
    <w:rsid w:val="001E04DD"/>
    <w:rsid w:val="00200B8F"/>
    <w:rsid w:val="00201145"/>
    <w:rsid w:val="00201167"/>
    <w:rsid w:val="00222A09"/>
    <w:rsid w:val="00231147"/>
    <w:rsid w:val="00252595"/>
    <w:rsid w:val="002525ED"/>
    <w:rsid w:val="00263520"/>
    <w:rsid w:val="002A235A"/>
    <w:rsid w:val="002A6636"/>
    <w:rsid w:val="002C1AE1"/>
    <w:rsid w:val="002D7287"/>
    <w:rsid w:val="002E1B32"/>
    <w:rsid w:val="002F37AA"/>
    <w:rsid w:val="00300CD6"/>
    <w:rsid w:val="003121D3"/>
    <w:rsid w:val="00323BBC"/>
    <w:rsid w:val="00327F41"/>
    <w:rsid w:val="00392CB4"/>
    <w:rsid w:val="003D40F0"/>
    <w:rsid w:val="003D72D6"/>
    <w:rsid w:val="003D7454"/>
    <w:rsid w:val="003D7B78"/>
    <w:rsid w:val="003E2690"/>
    <w:rsid w:val="003F21CD"/>
    <w:rsid w:val="004035DF"/>
    <w:rsid w:val="004475FB"/>
    <w:rsid w:val="00456D3A"/>
    <w:rsid w:val="0046289F"/>
    <w:rsid w:val="00496DFE"/>
    <w:rsid w:val="004A71D2"/>
    <w:rsid w:val="004B4B8C"/>
    <w:rsid w:val="004F2655"/>
    <w:rsid w:val="004F704B"/>
    <w:rsid w:val="0050598D"/>
    <w:rsid w:val="00530995"/>
    <w:rsid w:val="005603D1"/>
    <w:rsid w:val="005C5B47"/>
    <w:rsid w:val="005F13D2"/>
    <w:rsid w:val="005F793B"/>
    <w:rsid w:val="0060122D"/>
    <w:rsid w:val="00614FCA"/>
    <w:rsid w:val="00623149"/>
    <w:rsid w:val="00637056"/>
    <w:rsid w:val="0063779A"/>
    <w:rsid w:val="00646F25"/>
    <w:rsid w:val="00674814"/>
    <w:rsid w:val="00680D8A"/>
    <w:rsid w:val="00686A6A"/>
    <w:rsid w:val="006A05DC"/>
    <w:rsid w:val="006A6C1D"/>
    <w:rsid w:val="006D7460"/>
    <w:rsid w:val="006F6436"/>
    <w:rsid w:val="007164C0"/>
    <w:rsid w:val="00765666"/>
    <w:rsid w:val="007A6FAF"/>
    <w:rsid w:val="007B58E0"/>
    <w:rsid w:val="008144CC"/>
    <w:rsid w:val="00837B90"/>
    <w:rsid w:val="00840EC8"/>
    <w:rsid w:val="00841603"/>
    <w:rsid w:val="0085247E"/>
    <w:rsid w:val="00854ECD"/>
    <w:rsid w:val="0089610A"/>
    <w:rsid w:val="008F7B3D"/>
    <w:rsid w:val="00923D03"/>
    <w:rsid w:val="00924F39"/>
    <w:rsid w:val="00947103"/>
    <w:rsid w:val="00965198"/>
    <w:rsid w:val="009667C8"/>
    <w:rsid w:val="009976A2"/>
    <w:rsid w:val="009A5586"/>
    <w:rsid w:val="009C33B1"/>
    <w:rsid w:val="009C67C6"/>
    <w:rsid w:val="009D27E0"/>
    <w:rsid w:val="00A025E9"/>
    <w:rsid w:val="00A22D1A"/>
    <w:rsid w:val="00A32DCE"/>
    <w:rsid w:val="00A47D52"/>
    <w:rsid w:val="00A501D1"/>
    <w:rsid w:val="00A605E5"/>
    <w:rsid w:val="00A60832"/>
    <w:rsid w:val="00A65447"/>
    <w:rsid w:val="00A914B6"/>
    <w:rsid w:val="00AA101E"/>
    <w:rsid w:val="00AB558C"/>
    <w:rsid w:val="00B068E2"/>
    <w:rsid w:val="00B23AFC"/>
    <w:rsid w:val="00B72644"/>
    <w:rsid w:val="00B80FB8"/>
    <w:rsid w:val="00B94389"/>
    <w:rsid w:val="00B96ECA"/>
    <w:rsid w:val="00BA2434"/>
    <w:rsid w:val="00BC1855"/>
    <w:rsid w:val="00BE1674"/>
    <w:rsid w:val="00BF2703"/>
    <w:rsid w:val="00C100A1"/>
    <w:rsid w:val="00C24731"/>
    <w:rsid w:val="00C80175"/>
    <w:rsid w:val="00C9565D"/>
    <w:rsid w:val="00CC48AB"/>
    <w:rsid w:val="00CF6336"/>
    <w:rsid w:val="00D03786"/>
    <w:rsid w:val="00D27A9A"/>
    <w:rsid w:val="00D36C5B"/>
    <w:rsid w:val="00D50203"/>
    <w:rsid w:val="00D63486"/>
    <w:rsid w:val="00D64838"/>
    <w:rsid w:val="00D8235D"/>
    <w:rsid w:val="00D87D05"/>
    <w:rsid w:val="00D9378A"/>
    <w:rsid w:val="00DA7349"/>
    <w:rsid w:val="00DB610C"/>
    <w:rsid w:val="00DD3782"/>
    <w:rsid w:val="00E07474"/>
    <w:rsid w:val="00E22D83"/>
    <w:rsid w:val="00E272DA"/>
    <w:rsid w:val="00E3328F"/>
    <w:rsid w:val="00E44501"/>
    <w:rsid w:val="00E648D4"/>
    <w:rsid w:val="00E67070"/>
    <w:rsid w:val="00E71C5C"/>
    <w:rsid w:val="00E86EBD"/>
    <w:rsid w:val="00EC72E7"/>
    <w:rsid w:val="00ED7F5E"/>
    <w:rsid w:val="00F01120"/>
    <w:rsid w:val="00F1235B"/>
    <w:rsid w:val="00F16D13"/>
    <w:rsid w:val="00F27964"/>
    <w:rsid w:val="00F43AE0"/>
    <w:rsid w:val="00F6389A"/>
    <w:rsid w:val="00F63FBE"/>
    <w:rsid w:val="00F90CE5"/>
    <w:rsid w:val="00FC35FC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37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ole.fiola@mahouse.gov" TargetMode="External"/><Relationship Id="rId9" Type="http://schemas.openxmlformats.org/officeDocument/2006/relationships/hyperlink" Target="http://www.electcarole.com" TargetMode="External"/><Relationship Id="rId10" Type="http://schemas.openxmlformats.org/officeDocument/2006/relationships/hyperlink" Target="http://www.facebook.com/electcarol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Legislature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Lapointe</cp:lastModifiedBy>
  <cp:revision>17</cp:revision>
  <cp:lastPrinted>2017-06-26T14:51:00Z</cp:lastPrinted>
  <dcterms:created xsi:type="dcterms:W3CDTF">2017-06-26T14:53:00Z</dcterms:created>
  <dcterms:modified xsi:type="dcterms:W3CDTF">2018-01-29T13:49:00Z</dcterms:modified>
</cp:coreProperties>
</file>